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4F4F4"/>
        <w:tblCellMar>
          <w:left w:w="0" w:type="dxa"/>
          <w:right w:w="0" w:type="dxa"/>
        </w:tblCellMar>
        <w:tblLook w:val="04A0" w:firstRow="1" w:lastRow="0" w:firstColumn="1" w:lastColumn="0" w:noHBand="0" w:noVBand="1"/>
      </w:tblPr>
      <w:tblGrid>
        <w:gridCol w:w="9360"/>
      </w:tblGrid>
      <w:tr w:rsidR="00472B90" w:rsidRPr="00472B90" w14:paraId="3866B0D9" w14:textId="77777777">
        <w:trPr>
          <w:jc w:val="center"/>
        </w:trPr>
        <w:tc>
          <w:tcPr>
            <w:tcW w:w="17295" w:type="dxa"/>
            <w:shd w:val="clear" w:color="auto" w:fill="F4F4F4"/>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2F007F8A"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360"/>
                  </w:tblGrid>
                  <w:tr w:rsidR="00472B90" w:rsidRPr="00472B90" w14:paraId="68775645" w14:textId="77777777">
                    <w:trPr>
                      <w:jc w:val="center"/>
                    </w:trPr>
                    <w:tc>
                      <w:tcPr>
                        <w:tcW w:w="0" w:type="auto"/>
                        <w:shd w:val="clear" w:color="auto" w:fill="EDE9E3"/>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10B0E4B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4CDCF3B0"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356C238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72B90" w:rsidRPr="00472B90" w14:paraId="02E7381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72B90" w:rsidRPr="00472B90" w14:paraId="3F4780FE" w14:textId="77777777">
                                                  <w:trPr>
                                                    <w:tblCellSpacing w:w="15" w:type="dxa"/>
                                                  </w:trPr>
                                                  <w:tc>
                                                    <w:tcPr>
                                                      <w:tcW w:w="0" w:type="auto"/>
                                                      <w:tcMar>
                                                        <w:top w:w="180" w:type="dxa"/>
                                                        <w:left w:w="660" w:type="dxa"/>
                                                        <w:bottom w:w="180" w:type="dxa"/>
                                                        <w:right w:w="660" w:type="dxa"/>
                                                      </w:tcMar>
                                                      <w:vAlign w:val="center"/>
                                                      <w:hideMark/>
                                                    </w:tcPr>
                                                    <w:p w14:paraId="6C2AC153" w14:textId="77777777" w:rsidR="00472B90" w:rsidRPr="00472B90" w:rsidRDefault="00472B90" w:rsidP="00472B90">
                                                      <w:pPr>
                                                        <w:spacing w:after="0" w:line="240" w:lineRule="auto"/>
                                                        <w:outlineLvl w:val="0"/>
                                                        <w:rPr>
                                                          <w:rFonts w:ascii="Helvetica" w:eastAsia="Times New Roman" w:hAnsi="Helvetica" w:cs="Helvetica"/>
                                                          <w:b/>
                                                          <w:bCs/>
                                                          <w:color w:val="315FB6"/>
                                                          <w:kern w:val="36"/>
                                                          <w:sz w:val="129"/>
                                                          <w:szCs w:val="129"/>
                                                          <w14:ligatures w14:val="none"/>
                                                        </w:rPr>
                                                      </w:pPr>
                                                      <w:r w:rsidRPr="00472B90">
                                                        <w:rPr>
                                                          <w:rFonts w:ascii="Helvetica" w:eastAsia="Times New Roman" w:hAnsi="Helvetica" w:cs="Helvetica"/>
                                                          <w:b/>
                                                          <w:bCs/>
                                                          <w:color w:val="315FB6"/>
                                                          <w:kern w:val="36"/>
                                                          <w:sz w:val="129"/>
                                                          <w:szCs w:val="129"/>
                                                          <w14:ligatures w14:val="none"/>
                                                        </w:rPr>
                                                        <w:t>January 2026</w:t>
                                                      </w:r>
                                                    </w:p>
                                                  </w:tc>
                                                </w:tr>
                                              </w:tbl>
                                              <w:p w14:paraId="352C6338"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B6038B3"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0F4F8AE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72B90" w:rsidRPr="00472B90" w14:paraId="77B780E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72B90" w:rsidRPr="00472B90" w14:paraId="21B44D32" w14:textId="77777777">
                                                  <w:trPr>
                                                    <w:tblCellSpacing w:w="15" w:type="dxa"/>
                                                  </w:trPr>
                                                  <w:tc>
                                                    <w:tcPr>
                                                      <w:tcW w:w="0" w:type="auto"/>
                                                      <w:tcMar>
                                                        <w:top w:w="0" w:type="dxa"/>
                                                        <w:left w:w="660" w:type="dxa"/>
                                                        <w:bottom w:w="360" w:type="dxa"/>
                                                        <w:right w:w="660" w:type="dxa"/>
                                                      </w:tcMar>
                                                      <w:vAlign w:val="center"/>
                                                      <w:hideMark/>
                                                    </w:tcPr>
                                                    <w:p w14:paraId="109B4C82" w14:textId="77777777" w:rsidR="00472B90" w:rsidRPr="00472B90" w:rsidRDefault="00472B90" w:rsidP="00472B90">
                                                      <w:pPr>
                                                        <w:spacing w:after="0" w:line="240" w:lineRule="auto"/>
                                                        <w:outlineLvl w:val="1"/>
                                                        <w:rPr>
                                                          <w:rFonts w:ascii="Helvetica" w:eastAsia="Times New Roman" w:hAnsi="Helvetica" w:cs="Helvetica"/>
                                                          <w:color w:val="315FB6"/>
                                                          <w:kern w:val="0"/>
                                                          <w:sz w:val="75"/>
                                                          <w:szCs w:val="75"/>
                                                          <w14:ligatures w14:val="none"/>
                                                        </w:rPr>
                                                      </w:pPr>
                                                      <w:r w:rsidRPr="00472B90">
                                                        <w:rPr>
                                                          <w:rFonts w:ascii="Helvetica" w:eastAsia="Times New Roman" w:hAnsi="Helvetica" w:cs="Helvetica"/>
                                                          <w:color w:val="315FB6"/>
                                                          <w:kern w:val="0"/>
                                                          <w:sz w:val="45"/>
                                                          <w:szCs w:val="45"/>
                                                          <w14:ligatures w14:val="none"/>
                                                        </w:rPr>
                                                        <w:t>Board Meeting January 21st. 6:00pm</w:t>
                                                      </w:r>
                                                    </w:p>
                                                    <w:p w14:paraId="30D2CAA1" w14:textId="77777777" w:rsidR="00472B90" w:rsidRPr="00472B90" w:rsidRDefault="00472B90" w:rsidP="00472B90">
                                                      <w:pPr>
                                                        <w:spacing w:after="0" w:line="240" w:lineRule="auto"/>
                                                        <w:outlineLvl w:val="1"/>
                                                        <w:rPr>
                                                          <w:rFonts w:ascii="Helvetica" w:eastAsia="Times New Roman" w:hAnsi="Helvetica" w:cs="Helvetica"/>
                                                          <w:color w:val="315FB6"/>
                                                          <w:kern w:val="0"/>
                                                          <w:sz w:val="75"/>
                                                          <w:szCs w:val="75"/>
                                                          <w14:ligatures w14:val="none"/>
                                                        </w:rPr>
                                                      </w:pPr>
                                                      <w:r w:rsidRPr="00472B90">
                                                        <w:rPr>
                                                          <w:rFonts w:ascii="Helvetica" w:eastAsia="Times New Roman" w:hAnsi="Helvetica" w:cs="Helvetica"/>
                                                          <w:color w:val="315FB6"/>
                                                          <w:kern w:val="0"/>
                                                          <w:sz w:val="29"/>
                                                          <w:szCs w:val="29"/>
                                                          <w14:ligatures w14:val="none"/>
                                                        </w:rPr>
                                                        <w:t>Don't forget to submit your Voting Ballots by noon on the 21st. Your voice matters.</w:t>
                                                      </w:r>
                                                    </w:p>
                                                  </w:tc>
                                                </w:tr>
                                              </w:tbl>
                                              <w:p w14:paraId="1D022E5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5D96048"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7BF4AE9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72B90" w:rsidRPr="00472B90" w14:paraId="5840E15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72B90" w:rsidRPr="00472B90" w14:paraId="3073DA50" w14:textId="77777777">
                                                  <w:trPr>
                                                    <w:tblCellSpacing w:w="15" w:type="dxa"/>
                                                  </w:trPr>
                                                  <w:tc>
                                                    <w:tcPr>
                                                      <w:tcW w:w="0" w:type="auto"/>
                                                      <w:tcMar>
                                                        <w:top w:w="360" w:type="dxa"/>
                                                        <w:left w:w="180" w:type="dxa"/>
                                                        <w:bottom w:w="0" w:type="dxa"/>
                                                        <w:right w:w="660" w:type="dxa"/>
                                                      </w:tcMar>
                                                      <w:vAlign w:val="center"/>
                                                      <w:hideMark/>
                                                    </w:tcPr>
                                                    <w:p w14:paraId="79901368" w14:textId="77777777" w:rsidR="00472B90" w:rsidRPr="00472B90" w:rsidRDefault="00472B90" w:rsidP="00472B90">
                                                      <w:pPr>
                                                        <w:spacing w:after="0" w:line="240" w:lineRule="auto"/>
                                                        <w:outlineLvl w:val="2"/>
                                                        <w:rPr>
                                                          <w:rFonts w:ascii="Helvetica" w:eastAsia="Times New Roman" w:hAnsi="Helvetica" w:cs="Helvetica"/>
                                                          <w:b/>
                                                          <w:bCs/>
                                                          <w:color w:val="1F1F1F"/>
                                                          <w:kern w:val="0"/>
                                                          <w:sz w:val="27"/>
                                                          <w:szCs w:val="27"/>
                                                          <w14:ligatures w14:val="none"/>
                                                        </w:rPr>
                                                      </w:pPr>
                                                      <w:r w:rsidRPr="00472B90">
                                                        <w:rPr>
                                                          <w:rFonts w:ascii="Helvetica" w:eastAsia="Times New Roman" w:hAnsi="Helvetica" w:cs="Helvetica"/>
                                                          <w:b/>
                                                          <w:bCs/>
                                                          <w:color w:val="11053B"/>
                                                          <w:kern w:val="0"/>
                                                          <w:sz w:val="27"/>
                                                          <w:szCs w:val="27"/>
                                                          <w14:ligatures w14:val="none"/>
                                                        </w:rPr>
                                                        <w:t>Office Hours:</w:t>
                                                      </w:r>
                                                    </w:p>
                                                    <w:p w14:paraId="27458108" w14:textId="77777777" w:rsidR="00472B90" w:rsidRPr="00472B90" w:rsidRDefault="00472B90" w:rsidP="00472B90">
                                                      <w:pPr>
                                                        <w:spacing w:after="0" w:line="240" w:lineRule="auto"/>
                                                        <w:outlineLvl w:val="2"/>
                                                        <w:rPr>
                                                          <w:rFonts w:ascii="Helvetica" w:eastAsia="Times New Roman" w:hAnsi="Helvetica" w:cs="Helvetica"/>
                                                          <w:b/>
                                                          <w:bCs/>
                                                          <w:color w:val="1F1F1F"/>
                                                          <w:kern w:val="0"/>
                                                          <w:sz w:val="27"/>
                                                          <w:szCs w:val="27"/>
                                                          <w14:ligatures w14:val="none"/>
                                                        </w:rPr>
                                                      </w:pPr>
                                                      <w:r w:rsidRPr="00472B90">
                                                        <w:rPr>
                                                          <w:rFonts w:ascii="Helvetica" w:eastAsia="Times New Roman" w:hAnsi="Helvetica" w:cs="Helvetica"/>
                                                          <w:b/>
                                                          <w:bCs/>
                                                          <w:color w:val="11053B"/>
                                                          <w:kern w:val="0"/>
                                                          <w:sz w:val="27"/>
                                                          <w:szCs w:val="27"/>
                                                          <w14:ligatures w14:val="none"/>
                                                        </w:rPr>
                                                        <w:t>Closed during the day Monday the 5th-7th. Open at night the 5th-8th 5:00pm-8:00pm</w:t>
                                                      </w:r>
                                                    </w:p>
                                                  </w:tc>
                                                </w:tr>
                                              </w:tbl>
                                              <w:p w14:paraId="678AF0B3"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C127A8F"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0D712831"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72B90" w:rsidRPr="00472B90" w14:paraId="7DD2E30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72B90" w:rsidRPr="00472B90" w14:paraId="2E986C15" w14:textId="77777777">
                                                  <w:trPr>
                                                    <w:tblCellSpacing w:w="15" w:type="dxa"/>
                                                  </w:trPr>
                                                  <w:tc>
                                                    <w:tcPr>
                                                      <w:tcW w:w="0" w:type="auto"/>
                                                      <w:tcMar>
                                                        <w:top w:w="360" w:type="dxa"/>
                                                        <w:left w:w="180" w:type="dxa"/>
                                                        <w:bottom w:w="0" w:type="dxa"/>
                                                        <w:right w:w="660" w:type="dxa"/>
                                                      </w:tcMar>
                                                      <w:vAlign w:val="center"/>
                                                      <w:hideMark/>
                                                    </w:tcPr>
                                                    <w:p w14:paraId="74DBC819" w14:textId="77777777" w:rsidR="00472B90" w:rsidRPr="00472B90" w:rsidRDefault="00472B90" w:rsidP="00472B90">
                                                      <w:pPr>
                                                        <w:spacing w:after="0" w:line="240" w:lineRule="auto"/>
                                                        <w:outlineLvl w:val="2"/>
                                                        <w:rPr>
                                                          <w:rFonts w:ascii="Helvetica" w:eastAsia="Times New Roman" w:hAnsi="Helvetica" w:cs="Helvetica"/>
                                                          <w:b/>
                                                          <w:bCs/>
                                                          <w:color w:val="1F1F1F"/>
                                                          <w:kern w:val="0"/>
                                                          <w:sz w:val="27"/>
                                                          <w:szCs w:val="27"/>
                                                          <w14:ligatures w14:val="none"/>
                                                        </w:rPr>
                                                      </w:pPr>
                                                      <w:r w:rsidRPr="00472B90">
                                                        <w:rPr>
                                                          <w:rFonts w:ascii="Helvetica" w:eastAsia="Times New Roman" w:hAnsi="Helvetica" w:cs="Helvetica"/>
                                                          <w:b/>
                                                          <w:bCs/>
                                                          <w:color w:val="11053B"/>
                                                          <w:kern w:val="0"/>
                                                          <w:sz w:val="27"/>
                                                          <w:szCs w:val="27"/>
                                                          <w14:ligatures w14:val="none"/>
                                                        </w:rPr>
                                                        <w:t>Online dues payments will include a $5 processing fee on your next statement.</w:t>
                                                      </w:r>
                                                    </w:p>
                                                  </w:tc>
                                                </w:tr>
                                              </w:tbl>
                                              <w:p w14:paraId="287724FE"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E5DBEE5"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24DF0A8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72B90" w:rsidRPr="00472B90" w14:paraId="08C46826" w14:textId="77777777">
                                            <w:trPr>
                                              <w:tblCellSpacing w:w="0" w:type="dxa"/>
                                            </w:trPr>
                                            <w:tc>
                                              <w:tcPr>
                                                <w:tcW w:w="0" w:type="auto"/>
                                                <w:tcBorders>
                                                  <w:top w:val="nil"/>
                                                  <w:left w:val="nil"/>
                                                  <w:bottom w:val="nil"/>
                                                  <w:right w:val="nil"/>
                                                </w:tcBorders>
                                                <w:tcMar>
                                                  <w:top w:w="270" w:type="dxa"/>
                                                  <w:left w:w="0" w:type="dxa"/>
                                                  <w:bottom w:w="27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2BAEF5B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0F5F89B4"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2ADCA546"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4CE690A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5A3207DE"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7DEB04B8"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23EB515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6646"/>
                                                                                            <w:gridCol w:w="2714"/>
                                                                                          </w:tblGrid>
                                                                                          <w:tr w:rsidR="00472B90" w:rsidRPr="00472B90" w14:paraId="7AE4FEE9" w14:textId="77777777">
                                                                                            <w:tc>
                                                                                              <w:tcPr>
                                                                                                <w:tcW w:w="3300" w:type="pct"/>
                                                                                                <w:vAlign w:val="center"/>
                                                                                                <w:hideMark/>
                                                                                              </w:tcPr>
                                                                                              <w:tbl>
                                                                                                <w:tblPr>
                                                                                                  <w:tblW w:w="5000" w:type="pct"/>
                                                                                                  <w:tblCellMar>
                                                                                                    <w:left w:w="0" w:type="dxa"/>
                                                                                                    <w:right w:w="0" w:type="dxa"/>
                                                                                                  </w:tblCellMar>
                                                                                                  <w:tblLook w:val="04A0" w:firstRow="1" w:lastRow="0" w:firstColumn="1" w:lastColumn="0" w:noHBand="0" w:noVBand="1"/>
                                                                                                </w:tblPr>
                                                                                                <w:tblGrid>
                                                                                                  <w:gridCol w:w="6646"/>
                                                                                                </w:tblGrid>
                                                                                                <w:tr w:rsidR="00472B90" w:rsidRPr="00472B90" w14:paraId="7B5448AF" w14:textId="77777777">
                                                                                                  <w:tc>
                                                                                                    <w:tcPr>
                                                                                                      <w:tcW w:w="0" w:type="auto"/>
                                                                                                      <w:tcBorders>
                                                                                                        <w:top w:val="nil"/>
                                                                                                        <w:left w:val="nil"/>
                                                                                                        <w:bottom w:val="nil"/>
                                                                                                        <w:right w:val="nil"/>
                                                                                                      </w:tcBorders>
                                                                                                      <w:tcMar>
                                                                                                        <w:top w:w="0" w:type="dxa"/>
                                                                                                        <w:left w:w="660" w:type="dxa"/>
                                                                                                        <w:bottom w:w="0" w:type="dxa"/>
                                                                                                        <w:right w:w="36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5580"/>
                                                                                                      </w:tblGrid>
                                                                                                      <w:tr w:rsidR="00472B90" w:rsidRPr="00472B90" w14:paraId="5D6A250E" w14:textId="77777777">
                                                                                                        <w:trPr>
                                                                                                          <w:tblCellSpacing w:w="0" w:type="dxa"/>
                                                                                                          <w:jc w:val="center"/>
                                                                                                        </w:trPr>
                                                                                                        <w:tc>
                                                                                                          <w:tcPr>
                                                                                                            <w:tcW w:w="0" w:type="auto"/>
                                                                                                            <w:tcBorders>
                                                                                                              <w:top w:val="single" w:sz="18" w:space="0" w:color="315FB6"/>
                                                                                                              <w:left w:val="single" w:sz="18" w:space="0" w:color="315FB6"/>
                                                                                                              <w:bottom w:val="single" w:sz="18" w:space="0" w:color="315FB6"/>
                                                                                                              <w:right w:val="single" w:sz="18" w:space="0" w:color="315FB6"/>
                                                                                                            </w:tcBorders>
                                                                                                            <w:hideMark/>
                                                                                                          </w:tcPr>
                                                                                                          <w:p w14:paraId="491FA0D7"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drawing>
                                                                                                                <wp:inline distT="0" distB="0" distL="0" distR="0" wp14:anchorId="26D3839B" wp14:editId="1B6C969F">
                                                                                                                  <wp:extent cx="3486150" cy="23241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0" cy="2324100"/>
                                                                                                                          </a:xfrm>
                                                                                                                          <a:prstGeom prst="rect">
                                                                                                                            <a:avLst/>
                                                                                                                          </a:prstGeom>
                                                                                                                          <a:noFill/>
                                                                                                                          <a:ln>
                                                                                                                            <a:noFill/>
                                                                                                                          </a:ln>
                                                                                                                        </pic:spPr>
                                                                                                                      </pic:pic>
                                                                                                                    </a:graphicData>
                                                                                                                  </a:graphic>
                                                                                                                </wp:inline>
                                                                                                              </w:drawing>
                                                                                                            </w:r>
                                                                                                          </w:p>
                                                                                                        </w:tc>
                                                                                                      </w:tr>
                                                                                                    </w:tbl>
                                                                                                    <w:p w14:paraId="4C1C78D4"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6B756273"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c>
                                                                                              <w:tcPr>
                                                                                                <w:tcW w:w="1650" w:type="pct"/>
                                                                                                <w:vAlign w:val="center"/>
                                                                                                <w:hideMark/>
                                                                                              </w:tcPr>
                                                                                              <w:tbl>
                                                                                                <w:tblPr>
                                                                                                  <w:tblW w:w="5000" w:type="pct"/>
                                                                                                  <w:tblCellMar>
                                                                                                    <w:left w:w="0" w:type="dxa"/>
                                                                                                    <w:right w:w="0" w:type="dxa"/>
                                                                                                  </w:tblCellMar>
                                                                                                  <w:tblLook w:val="04A0" w:firstRow="1" w:lastRow="0" w:firstColumn="1" w:lastColumn="0" w:noHBand="0" w:noVBand="1"/>
                                                                                                </w:tblPr>
                                                                                                <w:tblGrid>
                                                                                                  <w:gridCol w:w="2714"/>
                                                                                                </w:tblGrid>
                                                                                                <w:tr w:rsidR="00472B90" w:rsidRPr="00472B90" w14:paraId="4479DD7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714"/>
                                                                                                      </w:tblGrid>
                                                                                                      <w:tr w:rsidR="00472B90" w:rsidRPr="00472B90" w14:paraId="03CE2F6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14"/>
                                                                                                            </w:tblGrid>
                                                                                                            <w:tr w:rsidR="00472B90" w:rsidRPr="00472B90" w14:paraId="1520F637" w14:textId="77777777">
                                                                                                              <w:trPr>
                                                                                                                <w:tblCellSpacing w:w="15" w:type="dxa"/>
                                                                                                              </w:trPr>
                                                                                                              <w:tc>
                                                                                                                <w:tcPr>
                                                                                                                  <w:tcW w:w="0" w:type="auto"/>
                                                                                                                  <w:tcMar>
                                                                                                                    <w:top w:w="180" w:type="dxa"/>
                                                                                                                    <w:left w:w="180" w:type="dxa"/>
                                                                                                                    <w:bottom w:w="180" w:type="dxa"/>
                                                                                                                    <w:right w:w="660" w:type="dxa"/>
                                                                                                                  </w:tcMar>
                                                                                                                  <w:vAlign w:val="center"/>
                                                                                                                  <w:hideMark/>
                                                                                                                </w:tcPr>
                                                                                                                <w:p w14:paraId="114EBFCE" w14:textId="77777777" w:rsidR="00472B90" w:rsidRPr="00472B90" w:rsidRDefault="00472B90" w:rsidP="00472B90">
                                                                                                                  <w:pPr>
                                                                                                                    <w:spacing w:after="0" w:line="240" w:lineRule="auto"/>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21"/>
                                                                                                                      <w:szCs w:val="21"/>
                                                                                                                      <w14:ligatures w14:val="none"/>
                                                                                                                    </w:rPr>
                                                                                                                    <w:t>Great news! We're installing Templary speed bumps at Naida and New Heaven corners. We want to hear your thoughts! Let us know what you think about this new addition to our neighborhood.</w:t>
                                                                                                                  </w:r>
                                                                                                                </w:p>
                                                                                                              </w:tc>
                                                                                                            </w:tr>
                                                                                                          </w:tbl>
                                                                                                          <w:p w14:paraId="2C924E2F"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7FC4899"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230F2F3"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3E14180C"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59B3272"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3C2107B9"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C64AA5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44875D1"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6DBD39CE"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F32673A"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2141DB4"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1DC20B1"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7CE28AB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72B90" w:rsidRPr="00472B90" w14:paraId="3B5A619A" w14:textId="77777777">
                                            <w:trPr>
                                              <w:tblCellSpacing w:w="0" w:type="dxa"/>
                                            </w:trPr>
                                            <w:tc>
                                              <w:tcPr>
                                                <w:tcW w:w="0" w:type="auto"/>
                                                <w:tcBorders>
                                                  <w:top w:val="nil"/>
                                                  <w:left w:val="nil"/>
                                                  <w:bottom w:val="nil"/>
                                                  <w:right w:val="nil"/>
                                                </w:tcBorders>
                                                <w:tcMar>
                                                  <w:top w:w="270" w:type="dxa"/>
                                                  <w:left w:w="0" w:type="dxa"/>
                                                  <w:bottom w:w="27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1932E299"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1A9218A2"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15A1DFDB"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4719066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1C028953"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31DD1937"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0D6AD1B4"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6589"/>
                                                                                            <w:gridCol w:w="2771"/>
                                                                                          </w:tblGrid>
                                                                                          <w:tr w:rsidR="00472B90" w:rsidRPr="00472B90" w14:paraId="6A9F0EFA" w14:textId="77777777">
                                                                                            <w:tc>
                                                                                              <w:tcPr>
                                                                                                <w:tcW w:w="3300" w:type="pct"/>
                                                                                                <w:vAlign w:val="center"/>
                                                                                                <w:hideMark/>
                                                                                              </w:tcPr>
                                                                                              <w:tbl>
                                                                                                <w:tblPr>
                                                                                                  <w:tblW w:w="5000" w:type="pct"/>
                                                                                                  <w:tblCellMar>
                                                                                                    <w:left w:w="0" w:type="dxa"/>
                                                                                                    <w:right w:w="0" w:type="dxa"/>
                                                                                                  </w:tblCellMar>
                                                                                                  <w:tblLook w:val="04A0" w:firstRow="1" w:lastRow="0" w:firstColumn="1" w:lastColumn="0" w:noHBand="0" w:noVBand="1"/>
                                                                                                </w:tblPr>
                                                                                                <w:tblGrid>
                                                                                                  <w:gridCol w:w="6589"/>
                                                                                                </w:tblGrid>
                                                                                                <w:tr w:rsidR="00472B90" w:rsidRPr="00472B90" w14:paraId="09DF78CA" w14:textId="77777777">
                                                                                                  <w:tc>
                                                                                                    <w:tcPr>
                                                                                                      <w:tcW w:w="0" w:type="auto"/>
                                                                                                      <w:tcBorders>
                                                                                                        <w:top w:val="nil"/>
                                                                                                        <w:left w:val="nil"/>
                                                                                                        <w:bottom w:val="nil"/>
                                                                                                        <w:right w:val="nil"/>
                                                                                                      </w:tcBorders>
                                                                                                      <w:tcMar>
                                                                                                        <w:top w:w="0" w:type="dxa"/>
                                                                                                        <w:left w:w="660" w:type="dxa"/>
                                                                                                        <w:bottom w:w="0" w:type="dxa"/>
                                                                                                        <w:right w:w="36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5523"/>
                                                                                                      </w:tblGrid>
                                                                                                      <w:tr w:rsidR="00472B90" w:rsidRPr="00472B90" w14:paraId="1B237BB0" w14:textId="77777777">
                                                                                                        <w:trPr>
                                                                                                          <w:tblCellSpacing w:w="0" w:type="dxa"/>
                                                                                                          <w:jc w:val="center"/>
                                                                                                        </w:trPr>
                                                                                                        <w:tc>
                                                                                                          <w:tcPr>
                                                                                                            <w:tcW w:w="0" w:type="auto"/>
                                                                                                            <w:tcBorders>
                                                                                                              <w:top w:val="single" w:sz="18" w:space="0" w:color="315FB6"/>
                                                                                                              <w:left w:val="single" w:sz="18" w:space="0" w:color="315FB6"/>
                                                                                                              <w:bottom w:val="single" w:sz="18" w:space="0" w:color="315FB6"/>
                                                                                                              <w:right w:val="single" w:sz="18" w:space="0" w:color="315FB6"/>
                                                                                                            </w:tcBorders>
                                                                                                            <w:hideMark/>
                                                                                                          </w:tcPr>
                                                                                                          <w:p w14:paraId="1BA4C4ED"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lastRenderedPageBreak/>
                                                                                                              <w:drawing>
                                                                                                                <wp:inline distT="0" distB="0" distL="0" distR="0" wp14:anchorId="2FDB05EA" wp14:editId="007EA5AC">
                                                                                                                  <wp:extent cx="3486150" cy="1333500"/>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86150" cy="1333500"/>
                                                                                                                          </a:xfrm>
                                                                                                                          <a:prstGeom prst="rect">
                                                                                                                            <a:avLst/>
                                                                                                                          </a:prstGeom>
                                                                                                                          <a:noFill/>
                                                                                                                          <a:ln>
                                                                                                                            <a:noFill/>
                                                                                                                          </a:ln>
                                                                                                                        </pic:spPr>
                                                                                                                      </pic:pic>
                                                                                                                    </a:graphicData>
                                                                                                                  </a:graphic>
                                                                                                                </wp:inline>
                                                                                                              </w:drawing>
                                                                                                            </w:r>
                                                                                                          </w:p>
                                                                                                        </w:tc>
                                                                                                      </w:tr>
                                                                                                    </w:tbl>
                                                                                                    <w:p w14:paraId="3B4CBC45"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5D298911"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c>
                                                                                              <w:tcPr>
                                                                                                <w:tcW w:w="1650" w:type="pct"/>
                                                                                                <w:vAlign w:val="center"/>
                                                                                                <w:hideMark/>
                                                                                              </w:tcPr>
                                                                                              <w:tbl>
                                                                                                <w:tblPr>
                                                                                                  <w:tblW w:w="5000" w:type="pct"/>
                                                                                                  <w:tblCellMar>
                                                                                                    <w:left w:w="0" w:type="dxa"/>
                                                                                                    <w:right w:w="0" w:type="dxa"/>
                                                                                                  </w:tblCellMar>
                                                                                                  <w:tblLook w:val="04A0" w:firstRow="1" w:lastRow="0" w:firstColumn="1" w:lastColumn="0" w:noHBand="0" w:noVBand="1"/>
                                                                                                </w:tblPr>
                                                                                                <w:tblGrid>
                                                                                                  <w:gridCol w:w="2771"/>
                                                                                                </w:tblGrid>
                                                                                                <w:tr w:rsidR="00472B90" w:rsidRPr="00472B90" w14:paraId="1C75BD8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771"/>
                                                                                                      </w:tblGrid>
                                                                                                      <w:tr w:rsidR="00472B90" w:rsidRPr="00472B90" w14:paraId="60B497E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71"/>
                                                                                                            </w:tblGrid>
                                                                                                            <w:tr w:rsidR="00472B90" w:rsidRPr="00472B90" w14:paraId="3EF2B0FB" w14:textId="77777777">
                                                                                                              <w:trPr>
                                                                                                                <w:tblCellSpacing w:w="15" w:type="dxa"/>
                                                                                                              </w:trPr>
                                                                                                              <w:tc>
                                                                                                                <w:tcPr>
                                                                                                                  <w:tcW w:w="0" w:type="auto"/>
                                                                                                                  <w:tcMar>
                                                                                                                    <w:top w:w="360" w:type="dxa"/>
                                                                                                                    <w:left w:w="180" w:type="dxa"/>
                                                                                                                    <w:bottom w:w="0" w:type="dxa"/>
                                                                                                                    <w:right w:w="660" w:type="dxa"/>
                                                                                                                  </w:tcMar>
                                                                                                                  <w:vAlign w:val="center"/>
                                                                                                                  <w:hideMark/>
                                                                                                                </w:tcPr>
                                                                                                                <w:p w14:paraId="1D7C270C" w14:textId="77777777" w:rsidR="00472B90" w:rsidRPr="00472B90" w:rsidRDefault="00472B90" w:rsidP="00472B90">
                                                                                                                  <w:pPr>
                                                                                                                    <w:spacing w:after="0" w:line="240" w:lineRule="auto"/>
                                                                                                                    <w:outlineLvl w:val="2"/>
                                                                                                                    <w:rPr>
                                                                                                                      <w:rFonts w:ascii="Helvetica" w:eastAsia="Times New Roman" w:hAnsi="Helvetica" w:cs="Helvetica"/>
                                                                                                                      <w:b/>
                                                                                                                      <w:bCs/>
                                                                                                                      <w:color w:val="1F1F1F"/>
                                                                                                                      <w:kern w:val="0"/>
                                                                                                                      <w:sz w:val="27"/>
                                                                                                                      <w:szCs w:val="27"/>
                                                                                                                      <w14:ligatures w14:val="none"/>
                                                                                                                    </w:rPr>
                                                                                                                  </w:pPr>
                                                                                                                  <w:r w:rsidRPr="00472B90">
                                                                                                                    <w:rPr>
                                                                                                                      <w:rFonts w:ascii="Helvetica" w:eastAsia="Times New Roman" w:hAnsi="Helvetica" w:cs="Helvetica"/>
                                                                                                                      <w:b/>
                                                                                                                      <w:bCs/>
                                                                                                                      <w:color w:val="1F1F1F"/>
                                                                                                                      <w:kern w:val="0"/>
                                                                                                                      <w:sz w:val="27"/>
                                                                                                                      <w:szCs w:val="27"/>
                                                                                                                      <w14:ligatures w14:val="none"/>
                                                                                                                    </w:rPr>
                                                                                                                    <w:t>Clubhouse Voting  Ballots</w:t>
                                                                                                                  </w:r>
                                                                                                                </w:p>
                                                                                                              </w:tc>
                                                                                                            </w:tr>
                                                                                                          </w:tbl>
                                                                                                          <w:p w14:paraId="7F7C5ACE"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0B35727C"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48E6AE0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771"/>
                                                                                                      </w:tblGrid>
                                                                                                      <w:tr w:rsidR="00472B90" w:rsidRPr="00472B90" w14:paraId="295AA35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71"/>
                                                                                                            </w:tblGrid>
                                                                                                            <w:tr w:rsidR="00472B90" w:rsidRPr="00472B90" w14:paraId="35737403" w14:textId="77777777">
                                                                                                              <w:trPr>
                                                                                                                <w:tblCellSpacing w:w="15" w:type="dxa"/>
                                                                                                              </w:trPr>
                                                                                                              <w:tc>
                                                                                                                <w:tcPr>
                                                                                                                  <w:tcW w:w="0" w:type="auto"/>
                                                                                                                  <w:tcMar>
                                                                                                                    <w:top w:w="180" w:type="dxa"/>
                                                                                                                    <w:left w:w="180" w:type="dxa"/>
                                                                                                                    <w:bottom w:w="180" w:type="dxa"/>
                                                                                                                    <w:right w:w="660" w:type="dxa"/>
                                                                                                                  </w:tcMar>
                                                                                                                  <w:vAlign w:val="center"/>
                                                                                                                  <w:hideMark/>
                                                                                                                </w:tcPr>
                                                                                                                <w:p w14:paraId="6BF51D57" w14:textId="77777777" w:rsidR="00472B90" w:rsidRPr="00472B90" w:rsidRDefault="00472B90" w:rsidP="00472B90">
                                                                                                                  <w:pPr>
                                                                                                                    <w:spacing w:after="0" w:line="240" w:lineRule="auto"/>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21"/>
                                                                                                                      <w:szCs w:val="21"/>
                                                                                                                      <w14:ligatures w14:val="none"/>
                                                                                                                    </w:rPr>
                                                                                                                    <w:t>We'd love to hear your thoughts! Cast your vote on whether to open the clubhouse to non-members. Your opinion matters to us!</w:t>
                                                                                                                  </w:r>
                                                                                                                </w:p>
                                                                                                              </w:tc>
                                                                                                            </w:tr>
                                                                                                          </w:tbl>
                                                                                                          <w:p w14:paraId="29367607"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5390E4F"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4AF7818"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30E79FD"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5FBA45B"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0A1D2AE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285B069A"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2618848D"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7E1584BC"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1C7CDE6"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02BCCBD"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55F1CDA"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7B79FA60" w14:textId="77777777">
                                      <w:tc>
                                        <w:tcPr>
                                          <w:tcW w:w="0" w:type="auto"/>
                                          <w:tcBorders>
                                            <w:top w:val="nil"/>
                                            <w:left w:val="nil"/>
                                            <w:bottom w:val="nil"/>
                                            <w:right w:val="nil"/>
                                          </w:tcBorders>
                                          <w:tcMar>
                                            <w:top w:w="360" w:type="dxa"/>
                                            <w:left w:w="0" w:type="dxa"/>
                                            <w:bottom w:w="360" w:type="dxa"/>
                                            <w:right w:w="0" w:type="dxa"/>
                                          </w:tcMar>
                                          <w:hideMark/>
                                        </w:tcPr>
                                        <w:tbl>
                                          <w:tblPr>
                                            <w:tblpPr w:leftFromText="45" w:rightFromText="45" w:vertAnchor="text" w:tblpXSpec="right" w:tblpYSpec="center"/>
                                            <w:tblW w:w="3400" w:type="pct"/>
                                            <w:tblCellSpacing w:w="0" w:type="dxa"/>
                                            <w:tblCellMar>
                                              <w:left w:w="0" w:type="dxa"/>
                                              <w:right w:w="0" w:type="dxa"/>
                                            </w:tblCellMar>
                                            <w:tblLook w:val="04A0" w:firstRow="1" w:lastRow="0" w:firstColumn="1" w:lastColumn="0" w:noHBand="0" w:noVBand="1"/>
                                          </w:tblPr>
                                          <w:tblGrid>
                                            <w:gridCol w:w="6720"/>
                                          </w:tblGrid>
                                          <w:tr w:rsidR="00472B90" w:rsidRPr="00472B90" w14:paraId="64AED3E2" w14:textId="77777777">
                                            <w:trPr>
                                              <w:tblCellSpacing w:w="0" w:type="dxa"/>
                                            </w:trPr>
                                            <w:tc>
                                              <w:tcPr>
                                                <w:tcW w:w="0" w:type="auto"/>
                                                <w:tcBorders>
                                                  <w:top w:val="nil"/>
                                                  <w:left w:val="nil"/>
                                                  <w:bottom w:val="nil"/>
                                                  <w:right w:val="nil"/>
                                                </w:tcBorders>
                                                <w:hideMark/>
                                              </w:tcPr>
                                              <w:p w14:paraId="19F19A08"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drawing>
                                                    <wp:inline distT="0" distB="0" distL="0" distR="0" wp14:anchorId="15A66BCA" wp14:editId="2C81CF9E">
                                                      <wp:extent cx="4267200" cy="16764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1676400"/>
                                                              </a:xfrm>
                                                              <a:prstGeom prst="rect">
                                                                <a:avLst/>
                                                              </a:prstGeom>
                                                              <a:noFill/>
                                                              <a:ln>
                                                                <a:noFill/>
                                                              </a:ln>
                                                            </pic:spPr>
                                                          </pic:pic>
                                                        </a:graphicData>
                                                      </a:graphic>
                                                    </wp:inline>
                                                  </w:drawing>
                                                </w:r>
                                              </w:p>
                                            </w:tc>
                                          </w:tr>
                                        </w:tbl>
                                        <w:p w14:paraId="22038109" w14:textId="77777777" w:rsidR="00472B90" w:rsidRPr="00472B90" w:rsidRDefault="00472B90" w:rsidP="00472B90">
                                          <w:pPr>
                                            <w:spacing w:after="0" w:line="240" w:lineRule="auto"/>
                                            <w:jc w:val="right"/>
                                            <w:rPr>
                                              <w:rFonts w:ascii="Times New Roman" w:eastAsia="Times New Roman" w:hAnsi="Times New Roman" w:cs="Times New Roman"/>
                                              <w:kern w:val="0"/>
                                              <w:sz w:val="24"/>
                                              <w:szCs w:val="24"/>
                                              <w14:ligatures w14:val="none"/>
                                            </w:rPr>
                                          </w:pPr>
                                        </w:p>
                                      </w:tc>
                                    </w:tr>
                                    <w:tr w:rsidR="00472B90" w:rsidRPr="00472B90" w14:paraId="5357C19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472B90" w:rsidRPr="00472B90" w14:paraId="53633615" w14:textId="77777777">
                                            <w:trPr>
                                              <w:tblCellSpacing w:w="0" w:type="dxa"/>
                                            </w:trPr>
                                            <w:tc>
                                              <w:tcPr>
                                                <w:tcW w:w="0" w:type="auto"/>
                                                <w:tcBorders>
                                                  <w:top w:val="nil"/>
                                                  <w:left w:val="nil"/>
                                                  <w:bottom w:val="nil"/>
                                                  <w:right w:val="nil"/>
                                                </w:tcBorders>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3D3AE7B6"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0B1360A9"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0576D5BF"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36894DE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07AF0A8D" w14:textId="77777777">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472B90" w:rsidRPr="00472B90" w14:paraId="0E7A943F"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360"/>
                                                                                    </w:tblGrid>
                                                                                    <w:tr w:rsidR="00472B90" w:rsidRPr="00472B90" w14:paraId="3007DB6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680"/>
                                                                                            <w:gridCol w:w="4680"/>
                                                                                          </w:tblGrid>
                                                                                          <w:tr w:rsidR="00472B90" w:rsidRPr="00472B90" w14:paraId="0269650E" w14:textId="77777777">
                                                                                            <w:tc>
                                                                                              <w:tcPr>
                                                                                                <w:tcW w:w="2500" w:type="pct"/>
                                                                                                <w:hideMark/>
                                                                                              </w:tcPr>
                                                                                              <w:tbl>
                                                                                                <w:tblPr>
                                                                                                  <w:tblW w:w="5000" w:type="pct"/>
                                                                                                  <w:tblCellMar>
                                                                                                    <w:left w:w="0" w:type="dxa"/>
                                                                                                    <w:right w:w="0" w:type="dxa"/>
                                                                                                  </w:tblCellMar>
                                                                                                  <w:tblLook w:val="04A0" w:firstRow="1" w:lastRow="0" w:firstColumn="1" w:lastColumn="0" w:noHBand="0" w:noVBand="1"/>
                                                                                                </w:tblPr>
                                                                                                <w:tblGrid>
                                                                                                  <w:gridCol w:w="4680"/>
                                                                                                </w:tblGrid>
                                                                                                <w:tr w:rsidR="00472B90" w:rsidRPr="00472B90" w14:paraId="3AC2C08D" w14:textId="77777777">
                                                                                                  <w:tc>
                                                                                                    <w:tcPr>
                                                                                                      <w:tcW w:w="0" w:type="auto"/>
                                                                                                      <w:tcBorders>
                                                                                                        <w:top w:val="nil"/>
                                                                                                        <w:left w:val="nil"/>
                                                                                                        <w:bottom w:val="nil"/>
                                                                                                        <w:right w:val="nil"/>
                                                                                                      </w:tcBorders>
                                                                                                      <w:tcMar>
                                                                                                        <w:top w:w="0" w:type="dxa"/>
                                                                                                        <w:left w:w="660" w:type="dxa"/>
                                                                                                        <w:bottom w:w="0" w:type="dxa"/>
                                                                                                        <w:right w:w="33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3644"/>
                                                                                                      </w:tblGrid>
                                                                                                      <w:tr w:rsidR="00472B90" w:rsidRPr="00472B90" w14:paraId="0BAFEA92" w14:textId="77777777">
                                                                                                        <w:trPr>
                                                                                                          <w:tblCellSpacing w:w="0" w:type="dxa"/>
                                                                                                          <w:jc w:val="center"/>
                                                                                                        </w:trPr>
                                                                                                        <w:tc>
                                                                                                          <w:tcPr>
                                                                                                            <w:tcW w:w="0" w:type="auto"/>
                                                                                                            <w:tcBorders>
                                                                                                              <w:top w:val="single" w:sz="18" w:space="0" w:color="315FB6"/>
                                                                                                              <w:left w:val="single" w:sz="18" w:space="0" w:color="315FB6"/>
                                                                                                              <w:bottom w:val="single" w:sz="18" w:space="0" w:color="315FB6"/>
                                                                                                              <w:right w:val="single" w:sz="18" w:space="0" w:color="315FB6"/>
                                                                                                            </w:tcBorders>
                                                                                                            <w:hideMark/>
                                                                                                          </w:tcPr>
                                                                                                          <w:p w14:paraId="1187395A"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drawing>
                                                                                                                <wp:inline distT="0" distB="0" distL="0" distR="0" wp14:anchorId="0B06BE53" wp14:editId="4534BE42">
                                                                                                                  <wp:extent cx="2457450" cy="16383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7450" cy="1638300"/>
                                                                                                                          </a:xfrm>
                                                                                                                          <a:prstGeom prst="rect">
                                                                                                                            <a:avLst/>
                                                                                                                          </a:prstGeom>
                                                                                                                          <a:noFill/>
                                                                                                                          <a:ln>
                                                                                                                            <a:noFill/>
                                                                                                                          </a:ln>
                                                                                                                        </pic:spPr>
                                                                                                                      </pic:pic>
                                                                                                                    </a:graphicData>
                                                                                                                  </a:graphic>
                                                                                                                </wp:inline>
                                                                                                              </w:drawing>
                                                                                                            </w:r>
                                                                                                          </w:p>
                                                                                                        </w:tc>
                                                                                                      </w:tr>
                                                                                                    </w:tbl>
                                                                                                    <w:p w14:paraId="76C69157"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r w:rsidR="00472B90" w:rsidRPr="00472B90" w14:paraId="53D9E985"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680"/>
                                                                                                      </w:tblGrid>
                                                                                                      <w:tr w:rsidR="00472B90" w:rsidRPr="00472B90" w14:paraId="7B3284D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tblGrid>
                                                                                                            <w:tr w:rsidR="00472B90" w:rsidRPr="00472B90" w14:paraId="28E28E0F" w14:textId="77777777">
                                                                                                              <w:trPr>
                                                                                                                <w:tblCellSpacing w:w="15" w:type="dxa"/>
                                                                                                              </w:trPr>
                                                                                                              <w:tc>
                                                                                                                <w:tcPr>
                                                                                                                  <w:tcW w:w="0" w:type="auto"/>
                                                                                                                  <w:tcMar>
                                                                                                                    <w:top w:w="180" w:type="dxa"/>
                                                                                                                    <w:left w:w="840" w:type="dxa"/>
                                                                                                                    <w:bottom w:w="180" w:type="dxa"/>
                                                                                                                    <w:right w:w="330" w:type="dxa"/>
                                                                                                                  </w:tcMar>
                                                                                                                  <w:vAlign w:val="center"/>
                                                                                                                  <w:hideMark/>
                                                                                                                </w:tcPr>
                                                                                                                <w:p w14:paraId="5C61A422" w14:textId="77777777" w:rsidR="00472B90" w:rsidRPr="00472B90" w:rsidRDefault="00472B90" w:rsidP="00472B90">
                                                                                                                  <w:pPr>
                                                                                                                    <w:spacing w:after="0" w:line="240" w:lineRule="auto"/>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21"/>
                                                                                                                      <w:szCs w:val="21"/>
                                                                                                                      <w14:ligatures w14:val="none"/>
                                                                                                                    </w:rPr>
                                                                                                                    <w:t>With winter here, it's important to ensure safety by cleaning up those sidewalks.</w:t>
                                                                                                                  </w:r>
                                                                                                                </w:p>
                                                                                                              </w:tc>
                                                                                                            </w:tr>
                                                                                                          </w:tbl>
                                                                                                          <w:p w14:paraId="1670A9E5"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C2007D9"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607E9961" w14:textId="77777777">
                                                                                                  <w:tc>
                                                                                                    <w:tcPr>
                                                                                                      <w:tcW w:w="0" w:type="auto"/>
                                                                                                      <w:tcBorders>
                                                                                                        <w:top w:val="nil"/>
                                                                                                        <w:left w:val="nil"/>
                                                                                                        <w:bottom w:val="nil"/>
                                                                                                        <w:right w:val="nil"/>
                                                                                                      </w:tcBorders>
                                                                                                      <w:tcMar>
                                                                                                        <w:top w:w="0" w:type="dxa"/>
                                                                                                        <w:left w:w="660" w:type="dxa"/>
                                                                                                        <w:bottom w:w="0" w:type="dxa"/>
                                                                                                        <w:right w:w="33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3644"/>
                                                                                                      </w:tblGrid>
                                                                                                      <w:tr w:rsidR="00472B90" w:rsidRPr="00472B90" w14:paraId="64382D23" w14:textId="77777777">
                                                                                                        <w:trPr>
                                                                                                          <w:tblCellSpacing w:w="0" w:type="dxa"/>
                                                                                                          <w:jc w:val="center"/>
                                                                                                        </w:trPr>
                                                                                                        <w:tc>
                                                                                                          <w:tcPr>
                                                                                                            <w:tcW w:w="0" w:type="auto"/>
                                                                                                            <w:tcBorders>
                                                                                                              <w:top w:val="single" w:sz="18" w:space="0" w:color="315FB6"/>
                                                                                                              <w:left w:val="single" w:sz="18" w:space="0" w:color="315FB6"/>
                                                                                                              <w:bottom w:val="single" w:sz="18" w:space="0" w:color="315FB6"/>
                                                                                                              <w:right w:val="single" w:sz="18" w:space="0" w:color="315FB6"/>
                                                                                                            </w:tcBorders>
                                                                                                            <w:hideMark/>
                                                                                                          </w:tcPr>
                                                                                                          <w:p w14:paraId="69E07D6A"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lastRenderedPageBreak/>
                                                                                                              <w:drawing>
                                                                                                                <wp:inline distT="0" distB="0" distL="0" distR="0" wp14:anchorId="141C5AD0" wp14:editId="276E1552">
                                                                                                                  <wp:extent cx="2457450" cy="16383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1638300"/>
                                                                                                                          </a:xfrm>
                                                                                                                          <a:prstGeom prst="rect">
                                                                                                                            <a:avLst/>
                                                                                                                          </a:prstGeom>
                                                                                                                          <a:noFill/>
                                                                                                                          <a:ln>
                                                                                                                            <a:noFill/>
                                                                                                                          </a:ln>
                                                                                                                        </pic:spPr>
                                                                                                                      </pic:pic>
                                                                                                                    </a:graphicData>
                                                                                                                  </a:graphic>
                                                                                                                </wp:inline>
                                                                                                              </w:drawing>
                                                                                                            </w:r>
                                                                                                          </w:p>
                                                                                                        </w:tc>
                                                                                                      </w:tr>
                                                                                                    </w:tbl>
                                                                                                    <w:p w14:paraId="5A288B8D"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r w:rsidR="00472B90" w:rsidRPr="00472B90" w14:paraId="00D8049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680"/>
                                                                                                      </w:tblGrid>
                                                                                                      <w:tr w:rsidR="00472B90" w:rsidRPr="00472B90" w14:paraId="6754EDDE"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tblGrid>
                                                                                                            <w:tr w:rsidR="00472B90" w:rsidRPr="00472B90" w14:paraId="6A2919BB" w14:textId="77777777">
                                                                                                              <w:trPr>
                                                                                                                <w:tblCellSpacing w:w="15" w:type="dxa"/>
                                                                                                              </w:trPr>
                                                                                                              <w:tc>
                                                                                                                <w:tcPr>
                                                                                                                  <w:tcW w:w="0" w:type="auto"/>
                                                                                                                  <w:tcMar>
                                                                                                                    <w:top w:w="180" w:type="dxa"/>
                                                                                                                    <w:left w:w="840" w:type="dxa"/>
                                                                                                                    <w:bottom w:w="180" w:type="dxa"/>
                                                                                                                    <w:right w:w="330" w:type="dxa"/>
                                                                                                                  </w:tcMar>
                                                                                                                  <w:vAlign w:val="center"/>
                                                                                                                  <w:hideMark/>
                                                                                                                </w:tcPr>
                                                                                                                <w:p w14:paraId="73CF136C" w14:textId="77777777" w:rsidR="00472B90" w:rsidRPr="00472B90" w:rsidRDefault="00472B90" w:rsidP="00472B90">
                                                                                                                  <w:pPr>
                                                                                                                    <w:spacing w:after="0" w:line="240" w:lineRule="auto"/>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21"/>
                                                                                                                      <w:szCs w:val="21"/>
                                                                                                                      <w14:ligatures w14:val="none"/>
                                                                                                                    </w:rPr>
                                                                                                                    <w:t>Hey dog lovers! Keep your pups safe and happy by leashing them during walks. Don't forget to clean up after them too. Let's keep our community clean and friendly!</w:t>
                                                                                                                  </w:r>
                                                                                                                </w:p>
                                                                                                              </w:tc>
                                                                                                            </w:tr>
                                                                                                          </w:tbl>
                                                                                                          <w:p w14:paraId="45CD12BE"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0365E9A"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A3451F1"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680"/>
                                                                                                </w:tblGrid>
                                                                                                <w:tr w:rsidR="00472B90" w:rsidRPr="00472B90" w14:paraId="3CD0873E" w14:textId="77777777">
                                                                                                  <w:tc>
                                                                                                    <w:tcPr>
                                                                                                      <w:tcW w:w="0" w:type="auto"/>
                                                                                                      <w:tcBorders>
                                                                                                        <w:top w:val="nil"/>
                                                                                                        <w:left w:val="nil"/>
                                                                                                        <w:bottom w:val="nil"/>
                                                                                                        <w:right w:val="nil"/>
                                                                                                      </w:tcBorders>
                                                                                                      <w:tcMar>
                                                                                                        <w:top w:w="0" w:type="dxa"/>
                                                                                                        <w:left w:w="330" w:type="dxa"/>
                                                                                                        <w:bottom w:w="0" w:type="dxa"/>
                                                                                                        <w:right w:w="66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3644"/>
                                                                                                      </w:tblGrid>
                                                                                                      <w:tr w:rsidR="00472B90" w:rsidRPr="00472B90" w14:paraId="470218E7" w14:textId="77777777">
                                                                                                        <w:trPr>
                                                                                                          <w:tblCellSpacing w:w="0" w:type="dxa"/>
                                                                                                          <w:jc w:val="center"/>
                                                                                                        </w:trPr>
                                                                                                        <w:tc>
                                                                                                          <w:tcPr>
                                                                                                            <w:tcW w:w="0" w:type="auto"/>
                                                                                                            <w:tcBorders>
                                                                                                              <w:top w:val="single" w:sz="18" w:space="0" w:color="315FB6"/>
                                                                                                              <w:left w:val="single" w:sz="18" w:space="0" w:color="315FB6"/>
                                                                                                              <w:bottom w:val="single" w:sz="18" w:space="0" w:color="315FB6"/>
                                                                                                              <w:right w:val="single" w:sz="18" w:space="0" w:color="315FB6"/>
                                                                                                            </w:tcBorders>
                                                                                                            <w:hideMark/>
                                                                                                          </w:tcPr>
                                                                                                          <w:p w14:paraId="443882E3"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lastRenderedPageBreak/>
                                                                                                              <w:drawing>
                                                                                                                <wp:inline distT="0" distB="0" distL="0" distR="0" wp14:anchorId="5D1EBF1B" wp14:editId="3D70B21F">
                                                                                                                  <wp:extent cx="2457450" cy="1628775"/>
                                                                                                                  <wp:effectExtent l="0" t="0" r="0"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1628775"/>
                                                                                                                          </a:xfrm>
                                                                                                                          <a:prstGeom prst="rect">
                                                                                                                            <a:avLst/>
                                                                                                                          </a:prstGeom>
                                                                                                                          <a:noFill/>
                                                                                                                          <a:ln>
                                                                                                                            <a:noFill/>
                                                                                                                          </a:ln>
                                                                                                                        </pic:spPr>
                                                                                                                      </pic:pic>
                                                                                                                    </a:graphicData>
                                                                                                                  </a:graphic>
                                                                                                                </wp:inline>
                                                                                                              </w:drawing>
                                                                                                            </w:r>
                                                                                                          </w:p>
                                                                                                        </w:tc>
                                                                                                      </w:tr>
                                                                                                    </w:tbl>
                                                                                                    <w:p w14:paraId="368238F9"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r w:rsidR="00472B90" w:rsidRPr="00472B90" w14:paraId="02E30BD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680"/>
                                                                                                      </w:tblGrid>
                                                                                                      <w:tr w:rsidR="00472B90" w:rsidRPr="00472B90" w14:paraId="6FF2C91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tblGrid>
                                                                                                            <w:tr w:rsidR="00472B90" w:rsidRPr="00472B90" w14:paraId="26984355" w14:textId="77777777">
                                                                                                              <w:trPr>
                                                                                                                <w:tblCellSpacing w:w="15" w:type="dxa"/>
                                                                                                              </w:trPr>
                                                                                                              <w:tc>
                                                                                                                <w:tcPr>
                                                                                                                  <w:tcW w:w="0" w:type="auto"/>
                                                                                                                  <w:tcMar>
                                                                                                                    <w:top w:w="180" w:type="dxa"/>
                                                                                                                    <w:left w:w="510" w:type="dxa"/>
                                                                                                                    <w:bottom w:w="180" w:type="dxa"/>
                                                                                                                    <w:right w:w="660" w:type="dxa"/>
                                                                                                                  </w:tcMar>
                                                                                                                  <w:vAlign w:val="center"/>
                                                                                                                  <w:hideMark/>
                                                                                                                </w:tcPr>
                                                                                                                <w:p w14:paraId="26E126BF" w14:textId="77777777" w:rsidR="00472B90" w:rsidRPr="00472B90" w:rsidRDefault="00472B90" w:rsidP="00472B90">
                                                                                                                  <w:pPr>
                                                                                                                    <w:spacing w:after="0" w:line="240" w:lineRule="auto"/>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21"/>
                                                                                                                      <w:szCs w:val="21"/>
                                                                                                                      <w14:ligatures w14:val="none"/>
                                                                                                                    </w:rPr>
                                                                                                                    <w:t>Great news! It's time to renew your RV and storage contracts. Stop by the office.</w:t>
                                                                                                                  </w:r>
                                                                                                                </w:p>
                                                                                                              </w:tc>
                                                                                                            </w:tr>
                                                                                                          </w:tbl>
                                                                                                          <w:p w14:paraId="3A5BD478"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019A53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09A64AB7" w14:textId="77777777">
                                                                                                  <w:tc>
                                                                                                    <w:tcPr>
                                                                                                      <w:tcW w:w="0" w:type="auto"/>
                                                                                                      <w:tcBorders>
                                                                                                        <w:top w:val="nil"/>
                                                                                                        <w:left w:val="nil"/>
                                                                                                        <w:bottom w:val="nil"/>
                                                                                                        <w:right w:val="nil"/>
                                                                                                      </w:tcBorders>
                                                                                                      <w:tcMar>
                                                                                                        <w:top w:w="0" w:type="dxa"/>
                                                                                                        <w:left w:w="660" w:type="dxa"/>
                                                                                                        <w:bottom w:w="0" w:type="dxa"/>
                                                                                                        <w:right w:w="330" w:type="dxa"/>
                                                                                                      </w:tcMar>
                                                                                                      <w:hideMark/>
                                                                                                    </w:tcPr>
                                                                                                    <w:tbl>
                                                                                                      <w:tblPr>
                                                                                                        <w:tblW w:w="2850" w:type="dxa"/>
                                                                                                        <w:jc w:val="center"/>
                                                                                                        <w:tblCellSpacing w:w="0" w:type="dxa"/>
                                                                                                        <w:tblCellMar>
                                                                                                          <w:left w:w="0" w:type="dxa"/>
                                                                                                          <w:right w:w="0" w:type="dxa"/>
                                                                                                        </w:tblCellMar>
                                                                                                        <w:tblLook w:val="04A0" w:firstRow="1" w:lastRow="0" w:firstColumn="1" w:lastColumn="0" w:noHBand="0" w:noVBand="1"/>
                                                                                                      </w:tblPr>
                                                                                                      <w:tblGrid>
                                                                                                        <w:gridCol w:w="2940"/>
                                                                                                      </w:tblGrid>
                                                                                                      <w:tr w:rsidR="00472B90" w:rsidRPr="00472B90" w14:paraId="637C14E1" w14:textId="77777777">
                                                                                                        <w:trPr>
                                                                                                          <w:tblCellSpacing w:w="0" w:type="dxa"/>
                                                                                                          <w:jc w:val="center"/>
                                                                                                        </w:trPr>
                                                                                                        <w:tc>
                                                                                                          <w:tcPr>
                                                                                                            <w:tcW w:w="0" w:type="auto"/>
                                                                                                            <w:tcBorders>
                                                                                                              <w:top w:val="single" w:sz="18" w:space="0" w:color="315FB6"/>
                                                                                                              <w:left w:val="single" w:sz="18" w:space="0" w:color="315FB6"/>
                                                                                                              <w:bottom w:val="single" w:sz="18" w:space="0" w:color="315FB6"/>
                                                                                                              <w:right w:val="single" w:sz="18" w:space="0" w:color="315FB6"/>
                                                                                                            </w:tcBorders>
                                                                                                            <w:hideMark/>
                                                                                                          </w:tcPr>
                                                                                                          <w:p w14:paraId="5B4AE69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lastRenderedPageBreak/>
                                                                                                              <w:drawing>
                                                                                                                <wp:inline distT="0" distB="0" distL="0" distR="0" wp14:anchorId="4868B0A8" wp14:editId="734E07A7">
                                                                                                                  <wp:extent cx="1809750" cy="25336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2533650"/>
                                                                                                                          </a:xfrm>
                                                                                                                          <a:prstGeom prst="rect">
                                                                                                                            <a:avLst/>
                                                                                                                          </a:prstGeom>
                                                                                                                          <a:noFill/>
                                                                                                                          <a:ln>
                                                                                                                            <a:noFill/>
                                                                                                                          </a:ln>
                                                                                                                        </pic:spPr>
                                                                                                                      </pic:pic>
                                                                                                                    </a:graphicData>
                                                                                                                  </a:graphic>
                                                                                                                </wp:inline>
                                                                                                              </w:drawing>
                                                                                                            </w:r>
                                                                                                          </w:p>
                                                                                                        </w:tc>
                                                                                                      </w:tr>
                                                                                                    </w:tbl>
                                                                                                    <w:p w14:paraId="2A39E22B"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r w:rsidR="00472B90" w:rsidRPr="00472B90" w14:paraId="5827438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4680"/>
                                                                                                      </w:tblGrid>
                                                                                                      <w:tr w:rsidR="00472B90" w:rsidRPr="00472B90" w14:paraId="2F73476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tblGrid>
                                                                                                            <w:tr w:rsidR="00472B90" w:rsidRPr="00472B90" w14:paraId="7B3AA98D" w14:textId="77777777">
                                                                                                              <w:trPr>
                                                                                                                <w:tblCellSpacing w:w="15" w:type="dxa"/>
                                                                                                              </w:trPr>
                                                                                                              <w:tc>
                                                                                                                <w:tcPr>
                                                                                                                  <w:tcW w:w="0" w:type="auto"/>
                                                                                                                  <w:tcMar>
                                                                                                                    <w:top w:w="180" w:type="dxa"/>
                                                                                                                    <w:left w:w="840" w:type="dxa"/>
                                                                                                                    <w:bottom w:w="180" w:type="dxa"/>
                                                                                                                    <w:right w:w="330" w:type="dxa"/>
                                                                                                                  </w:tcMar>
                                                                                                                  <w:vAlign w:val="center"/>
                                                                                                                  <w:hideMark/>
                                                                                                                </w:tcPr>
                                                                                                                <w:p w14:paraId="4B8CFFB5" w14:textId="77777777" w:rsidR="00472B90" w:rsidRPr="00472B90" w:rsidRDefault="00472B90" w:rsidP="00472B90">
                                                                                                                  <w:pPr>
                                                                                                                    <w:spacing w:after="0" w:line="240" w:lineRule="auto"/>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21"/>
                                                                                                                      <w:szCs w:val="21"/>
                                                                                                                      <w14:ligatures w14:val="none"/>
                                                                                                                    </w:rPr>
                                                                                                                    <w:t>Just a friendly reminder to keep it safe and slow down to 10 mph in our neighborhood. Let's look out for each other!</w:t>
                                                                                                                  </w:r>
                                                                                                                </w:p>
                                                                                                              </w:tc>
                                                                                                            </w:tr>
                                                                                                          </w:tbl>
                                                                                                          <w:p w14:paraId="14878E85"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4861D84"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55614D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2056765F"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3878D47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0F95FA46"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613482C3"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C7D7ED0"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3AF2AE3E"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016FE899"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7D7F874"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201EA975"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54D1AE21" w14:textId="77777777">
                                      <w:tc>
                                        <w:tcPr>
                                          <w:tcW w:w="0" w:type="auto"/>
                                          <w:tcBorders>
                                            <w:top w:val="nil"/>
                                            <w:left w:val="nil"/>
                                            <w:bottom w:val="nil"/>
                                            <w:right w:val="nil"/>
                                          </w:tcBorders>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472B90" w:rsidRPr="00472B90" w14:paraId="5B662F63" w14:textId="77777777">
                                            <w:trPr>
                                              <w:tblCellSpacing w:w="0" w:type="dxa"/>
                                            </w:trPr>
                                            <w:tc>
                                              <w:tcPr>
                                                <w:tcW w:w="0" w:type="auto"/>
                                                <w:tcBorders>
                                                  <w:top w:val="nil"/>
                                                  <w:left w:val="nil"/>
                                                  <w:bottom w:val="nil"/>
                                                  <w:right w:val="nil"/>
                                                </w:tcBorders>
                                                <w:hideMark/>
                                              </w:tcPr>
                                              <w:p w14:paraId="68A9F699"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r w:rsidRPr="00472B90">
                                                  <w:rPr>
                                                    <w:rFonts w:ascii="Times New Roman" w:eastAsia="Times New Roman" w:hAnsi="Times New Roman" w:cs="Times New Roman"/>
                                                    <w:noProof/>
                                                    <w:kern w:val="0"/>
                                                    <w:sz w:val="24"/>
                                                    <w:szCs w:val="24"/>
                                                    <w14:ligatures w14:val="none"/>
                                                  </w:rPr>
                                                  <w:lastRenderedPageBreak/>
                                                  <w:drawing>
                                                    <wp:inline distT="0" distB="0" distL="0" distR="0" wp14:anchorId="13887DB8" wp14:editId="764BAC9E">
                                                      <wp:extent cx="3143250" cy="17526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0" cy="1752600"/>
                                                              </a:xfrm>
                                                              <a:prstGeom prst="rect">
                                                                <a:avLst/>
                                                              </a:prstGeom>
                                                              <a:noFill/>
                                                              <a:ln>
                                                                <a:noFill/>
                                                              </a:ln>
                                                            </pic:spPr>
                                                          </pic:pic>
                                                        </a:graphicData>
                                                      </a:graphic>
                                                    </wp:inline>
                                                  </w:drawing>
                                                </w:r>
                                              </w:p>
                                            </w:tc>
                                          </w:tr>
                                        </w:tbl>
                                        <w:p w14:paraId="7A34C0B4"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0B1201D5"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37D8053"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6D4418C6"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5357619"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r w:rsidR="00472B90" w:rsidRPr="00472B90" w14:paraId="175C6D2C" w14:textId="77777777">
              <w:trPr>
                <w:jc w:val="center"/>
              </w:trPr>
              <w:tc>
                <w:tcPr>
                  <w:tcW w:w="0" w:type="auto"/>
                  <w:hideMark/>
                </w:tcPr>
                <w:tbl>
                  <w:tblPr>
                    <w:tblW w:w="9900" w:type="dxa"/>
                    <w:jc w:val="center"/>
                    <w:tblCellMar>
                      <w:left w:w="0" w:type="dxa"/>
                      <w:right w:w="0" w:type="dxa"/>
                    </w:tblCellMar>
                    <w:tblLook w:val="04A0" w:firstRow="1" w:lastRow="0" w:firstColumn="1" w:lastColumn="0" w:noHBand="0" w:noVBand="1"/>
                  </w:tblPr>
                  <w:tblGrid>
                    <w:gridCol w:w="9900"/>
                  </w:tblGrid>
                  <w:tr w:rsidR="00472B90" w:rsidRPr="00472B90" w14:paraId="2F703697" w14:textId="77777777">
                    <w:trPr>
                      <w:jc w:val="center"/>
                    </w:trPr>
                    <w:tc>
                      <w:tcPr>
                        <w:tcW w:w="0" w:type="auto"/>
                        <w:hideMark/>
                      </w:tcPr>
                      <w:tbl>
                        <w:tblPr>
                          <w:tblW w:w="5000" w:type="pct"/>
                          <w:jc w:val="center"/>
                          <w:tblCellMar>
                            <w:left w:w="0" w:type="dxa"/>
                            <w:right w:w="0" w:type="dxa"/>
                          </w:tblCellMar>
                          <w:tblLook w:val="04A0" w:firstRow="1" w:lastRow="0" w:firstColumn="1" w:lastColumn="0" w:noHBand="0" w:noVBand="1"/>
                        </w:tblPr>
                        <w:tblGrid>
                          <w:gridCol w:w="9900"/>
                        </w:tblGrid>
                        <w:tr w:rsidR="00472B90" w:rsidRPr="00472B90" w14:paraId="3802464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472B90" w:rsidRPr="00472B90" w14:paraId="08697A3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472B90" w:rsidRPr="00472B90" w14:paraId="105FB976" w14:textId="77777777">
                                      <w:tc>
                                        <w:tcPr>
                                          <w:tcW w:w="0" w:type="auto"/>
                                          <w:tcBorders>
                                            <w:top w:val="nil"/>
                                            <w:left w:val="nil"/>
                                            <w:bottom w:val="nil"/>
                                            <w:right w:val="nil"/>
                                          </w:tcBorders>
                                          <w:shd w:val="clear" w:color="auto" w:fill="F4F4F4"/>
                                          <w:tcMar>
                                            <w:top w:w="120" w:type="dxa"/>
                                            <w:left w:w="120" w:type="dxa"/>
                                            <w:bottom w:w="120" w:type="dxa"/>
                                            <w:right w:w="120" w:type="dxa"/>
                                          </w:tcMar>
                                          <w:hideMark/>
                                        </w:tcPr>
                                        <w:tbl>
                                          <w:tblPr>
                                            <w:tblW w:w="5000" w:type="pct"/>
                                            <w:jc w:val="center"/>
                                            <w:tblCellMar>
                                              <w:left w:w="0" w:type="dxa"/>
                                              <w:right w:w="0" w:type="dxa"/>
                                            </w:tblCellMar>
                                            <w:tblLook w:val="04A0" w:firstRow="1" w:lastRow="0" w:firstColumn="1" w:lastColumn="0" w:noHBand="0" w:noVBand="1"/>
                                          </w:tblPr>
                                          <w:tblGrid>
                                            <w:gridCol w:w="9660"/>
                                          </w:tblGrid>
                                          <w:tr w:rsidR="00472B90" w:rsidRPr="00472B90" w14:paraId="56578468" w14:textId="77777777">
                                            <w:trPr>
                                              <w:jc w:val="center"/>
                                            </w:trPr>
                                            <w:tc>
                                              <w:tcPr>
                                                <w:tcW w:w="0" w:type="auto"/>
                                                <w:shd w:val="clear" w:color="auto" w:fill="F4F4F4"/>
                                                <w:hideMark/>
                                              </w:tcPr>
                                              <w:tbl>
                                                <w:tblPr>
                                                  <w:tblW w:w="5000" w:type="pct"/>
                                                  <w:tblCellMar>
                                                    <w:left w:w="0" w:type="dxa"/>
                                                    <w:right w:w="0" w:type="dxa"/>
                                                  </w:tblCellMar>
                                                  <w:tblLook w:val="04A0" w:firstRow="1" w:lastRow="0" w:firstColumn="1" w:lastColumn="0" w:noHBand="0" w:noVBand="1"/>
                                                </w:tblPr>
                                                <w:tblGrid>
                                                  <w:gridCol w:w="9660"/>
                                                </w:tblGrid>
                                                <w:tr w:rsidR="00472B90" w:rsidRPr="00472B90" w14:paraId="4B20BB7E" w14:textId="77777777">
                                                  <w:tc>
                                                    <w:tcPr>
                                                      <w:tcW w:w="5000" w:type="pct"/>
                                                      <w:hideMark/>
                                                    </w:tcPr>
                                                    <w:tbl>
                                                      <w:tblPr>
                                                        <w:tblW w:w="5000" w:type="pct"/>
                                                        <w:tblCellMar>
                                                          <w:left w:w="0" w:type="dxa"/>
                                                          <w:right w:w="0" w:type="dxa"/>
                                                        </w:tblCellMar>
                                                        <w:tblLook w:val="04A0" w:firstRow="1" w:lastRow="0" w:firstColumn="1" w:lastColumn="0" w:noHBand="0" w:noVBand="1"/>
                                                      </w:tblPr>
                                                      <w:tblGrid>
                                                        <w:gridCol w:w="9660"/>
                                                      </w:tblGrid>
                                                      <w:tr w:rsidR="00472B90" w:rsidRPr="00472B90" w14:paraId="4CC7292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60"/>
                                                            </w:tblGrid>
                                                            <w:tr w:rsidR="00472B90" w:rsidRPr="00472B90" w14:paraId="5964C997" w14:textId="77777777">
                                                              <w:trPr>
                                                                <w:tblCellSpacing w:w="0" w:type="dxa"/>
                                                              </w:trPr>
                                                              <w:tc>
                                                                <w:tcPr>
                                                                  <w:tcW w:w="0" w:type="auto"/>
                                                                  <w:tcBorders>
                                                                    <w:top w:val="nil"/>
                                                                    <w:left w:val="nil"/>
                                                                    <w:bottom w:val="nil"/>
                                                                    <w:right w:val="nil"/>
                                                                  </w:tcBorders>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660"/>
                                                                  </w:tblGrid>
                                                                  <w:tr w:rsidR="00472B90" w:rsidRPr="00472B90" w14:paraId="27BA6274" w14:textId="77777777">
                                                                    <w:trPr>
                                                                      <w:tblCellSpacing w:w="15" w:type="dxa"/>
                                                                      <w:jc w:val="center"/>
                                                                    </w:trPr>
                                                                    <w:tc>
                                                                      <w:tcPr>
                                                                        <w:tcW w:w="0" w:type="auto"/>
                                                                        <w:tcMar>
                                                                          <w:top w:w="180" w:type="dxa"/>
                                                                          <w:left w:w="240" w:type="dxa"/>
                                                                          <w:bottom w:w="180" w:type="dxa"/>
                                                                          <w:right w:w="240" w:type="dxa"/>
                                                                        </w:tcMar>
                                                                        <w:vAlign w:val="center"/>
                                                                        <w:hideMark/>
                                                                      </w:tcPr>
                                                                      <w:p w14:paraId="41299E89"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hyperlink r:id="rId12" w:history="1">
                                                                          <w:r w:rsidRPr="00472B90">
                                                                            <w:rPr>
                                                                              <w:rFonts w:ascii="Helvetica" w:eastAsia="Times New Roman" w:hAnsi="Helvetica" w:cs="Helvetica"/>
                                                                              <w:color w:val="1F1F1F"/>
                                                                              <w:kern w:val="0"/>
                                                                              <w:sz w:val="17"/>
                                                                              <w:szCs w:val="17"/>
                                                                              <w:u w:val="single"/>
                                                                              <w14:ligatures w14:val="none"/>
                                                                            </w:rPr>
                                                                            <w:t>Email</w:t>
                                                                          </w:r>
                                                                        </w:hyperlink>
                                                                      </w:p>
                                                                      <w:p w14:paraId="74B3B998"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Office@hggv.org</w:t>
                                                                        </w:r>
                                                                      </w:p>
                                                                      <w:p w14:paraId="2DE3F587"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Office Hours</w:t>
                                                                        </w:r>
                                                                      </w:p>
                                                                      <w:p w14:paraId="1D4F18E2"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Monday-Thursday</w:t>
                                                                        </w:r>
                                                                      </w:p>
                                                                      <w:p w14:paraId="7E7A4B99"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8:00am- 1:00pm</w:t>
                                                                        </w:r>
                                                                      </w:p>
                                                                      <w:p w14:paraId="34B320F2"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Nights</w:t>
                                                                        </w:r>
                                                                      </w:p>
                                                                      <w:p w14:paraId="5703C133"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Monday, Wednesday &amp; Thursday</w:t>
                                                                        </w:r>
                                                                      </w:p>
                                                                      <w:p w14:paraId="4617A0D6"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5:00pm-8:00pm</w:t>
                                                                        </w:r>
                                                                      </w:p>
                                                                      <w:p w14:paraId="13820D62"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p>
                                                                      <w:p w14:paraId="7F4821B2" w14:textId="77777777" w:rsidR="00472B90" w:rsidRPr="00472B90" w:rsidRDefault="00472B90" w:rsidP="00472B90">
                                                                        <w:pPr>
                                                                          <w:spacing w:after="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Office Phone  541-423-5108</w:t>
                                                                        </w:r>
                                                                      </w:p>
                                                                      <w:p w14:paraId="0D41933E" w14:textId="77777777" w:rsidR="00472B90" w:rsidRPr="00472B90" w:rsidRDefault="00472B90" w:rsidP="00472B90">
                                                                        <w:pPr>
                                                                          <w:spacing w:after="240" w:line="240" w:lineRule="auto"/>
                                                                          <w:jc w:val="center"/>
                                                                          <w:rPr>
                                                                            <w:rFonts w:ascii="Helvetica" w:eastAsia="Times New Roman" w:hAnsi="Helvetica" w:cs="Helvetica"/>
                                                                            <w:color w:val="1F1F1F"/>
                                                                            <w:kern w:val="0"/>
                                                                            <w:sz w:val="21"/>
                                                                            <w:szCs w:val="21"/>
                                                                            <w14:ligatures w14:val="none"/>
                                                                          </w:rPr>
                                                                        </w:pPr>
                                                                        <w:r w:rsidRPr="00472B90">
                                                                          <w:rPr>
                                                                            <w:rFonts w:ascii="Helvetica" w:eastAsia="Times New Roman" w:hAnsi="Helvetica" w:cs="Helvetica"/>
                                                                            <w:color w:val="1F1F1F"/>
                                                                            <w:kern w:val="0"/>
                                                                            <w:sz w:val="17"/>
                                                                            <w:szCs w:val="17"/>
                                                                            <w14:ligatures w14:val="none"/>
                                                                          </w:rPr>
                                                                          <w:t>Emergency Cell Phone  541-973-9292</w:t>
                                                                        </w:r>
                                                                      </w:p>
                                                                    </w:tc>
                                                                  </w:tr>
                                                                </w:tbl>
                                                                <w:p w14:paraId="345FC712"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0A968DB6"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r w:rsidR="00472B90" w:rsidRPr="00472B90" w14:paraId="5923E5A0"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660"/>
                                                            </w:tblGrid>
                                                            <w:tr w:rsidR="00472B90" w:rsidRPr="00472B90" w14:paraId="1025C44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60"/>
                                                                  </w:tblGrid>
                                                                  <w:tr w:rsidR="00472B90" w:rsidRPr="00472B90" w14:paraId="1F555FFF" w14:textId="77777777">
                                                                    <w:tc>
                                                                      <w:tcPr>
                                                                        <w:tcW w:w="0" w:type="auto"/>
                                                                        <w:vAlign w:val="center"/>
                                                                        <w:hideMark/>
                                                                      </w:tcPr>
                                                                      <w:p w14:paraId="0F829330" w14:textId="77777777" w:rsidR="00472B90" w:rsidRPr="00472B90" w:rsidRDefault="00472B90" w:rsidP="00472B90">
                                                                        <w:pPr>
                                                                          <w:spacing w:after="0" w:line="240" w:lineRule="auto"/>
                                                                          <w:rPr>
                                                                            <w:rFonts w:ascii="Times New Roman" w:eastAsia="Times New Roman" w:hAnsi="Times New Roman" w:cs="Times New Roman"/>
                                                                            <w:kern w:val="0"/>
                                                                            <w:sz w:val="20"/>
                                                                            <w:szCs w:val="20"/>
                                                                            <w14:ligatures w14:val="none"/>
                                                                          </w:rPr>
                                                                        </w:pPr>
                                                                      </w:p>
                                                                    </w:tc>
                                                                  </w:tr>
                                                                </w:tbl>
                                                                <w:p w14:paraId="29507F06"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13E87D84"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512D1F90"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1C5A4FE"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67F6557"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35AAB46"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51835FE2"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4A4E0DB2" w14:textId="77777777" w:rsidR="00472B90" w:rsidRPr="00472B90" w:rsidRDefault="00472B90" w:rsidP="00472B90">
                        <w:pPr>
                          <w:spacing w:after="0" w:line="240" w:lineRule="auto"/>
                          <w:rPr>
                            <w:rFonts w:ascii="Times New Roman" w:eastAsia="Times New Roman" w:hAnsi="Times New Roman" w:cs="Times New Roman"/>
                            <w:kern w:val="0"/>
                            <w:sz w:val="24"/>
                            <w:szCs w:val="24"/>
                            <w14:ligatures w14:val="none"/>
                          </w:rPr>
                        </w:pPr>
                      </w:p>
                    </w:tc>
                  </w:tr>
                </w:tbl>
                <w:p w14:paraId="7EEAF8EC"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4FD4F924"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569B3558" w14:textId="77777777" w:rsidR="00472B90" w:rsidRPr="00472B90" w:rsidRDefault="00472B90" w:rsidP="00472B90">
      <w:pPr>
        <w:spacing w:after="270" w:line="240" w:lineRule="auto"/>
        <w:jc w:val="center"/>
        <w:rPr>
          <w:rFonts w:ascii="Times New Roman" w:eastAsia="Times New Roman" w:hAnsi="Times New Roman" w:cs="Times New Roman"/>
          <w:color w:val="000000"/>
          <w:kern w:val="0"/>
          <w:sz w:val="27"/>
          <w:szCs w:val="27"/>
          <w14:ligatures w14:val="none"/>
        </w:rPr>
      </w:pPr>
      <w:r w:rsidRPr="00472B90">
        <w:rPr>
          <w:rFonts w:ascii="Times New Roman" w:eastAsia="Times New Roman" w:hAnsi="Times New Roman" w:cs="Times New Roman"/>
          <w:color w:val="000000"/>
          <w:kern w:val="0"/>
          <w:sz w:val="27"/>
          <w:szCs w:val="27"/>
          <w14:ligatures w14:val="none"/>
        </w:rPr>
        <w:lastRenderedPageBreak/>
        <w:br/>
      </w:r>
      <w:r w:rsidRPr="00472B90">
        <w:rPr>
          <w:rFonts w:ascii="Times New Roman" w:eastAsia="Times New Roman" w:hAnsi="Times New Roman" w:cs="Times New Roman"/>
          <w:color w:val="000000"/>
          <w:kern w:val="0"/>
          <w:sz w:val="27"/>
          <w:szCs w:val="27"/>
          <w14:ligatures w14:val="none"/>
        </w:rPr>
        <w:br/>
      </w:r>
      <w:r w:rsidRPr="00472B90">
        <w:rPr>
          <w:rFonts w:ascii="Times New Roman" w:eastAsia="Times New Roman" w:hAnsi="Times New Roman" w:cs="Times New Roman"/>
          <w:color w:val="000000"/>
          <w:kern w:val="0"/>
          <w:sz w:val="27"/>
          <w:szCs w:val="27"/>
          <w14:ligatures w14:val="none"/>
        </w:rPr>
        <w:br/>
      </w:r>
      <w:r w:rsidRPr="00472B90">
        <w:rPr>
          <w:rFonts w:ascii="Times New Roman" w:eastAsia="Times New Roman" w:hAnsi="Times New Roman" w:cs="Times New Roman"/>
          <w:color w:val="000000"/>
          <w:kern w:val="0"/>
          <w:sz w:val="27"/>
          <w:szCs w:val="27"/>
          <w14:ligatures w14:val="none"/>
        </w:rPr>
        <w:lastRenderedPageBreak/>
        <w:br/>
      </w:r>
    </w:p>
    <w:tbl>
      <w:tblPr>
        <w:tblW w:w="5000" w:type="pct"/>
        <w:jc w:val="center"/>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360"/>
      </w:tblGrid>
      <w:tr w:rsidR="00472B90" w:rsidRPr="00472B90" w14:paraId="5CEA628C" w14:textId="77777777">
        <w:trPr>
          <w:jc w:val="center"/>
        </w:trPr>
        <w:tc>
          <w:tcPr>
            <w:tcW w:w="0" w:type="auto"/>
            <w:shd w:val="clear" w:color="auto" w:fill="FFFFFF"/>
            <w:tcMar>
              <w:top w:w="300" w:type="dxa"/>
              <w:left w:w="0" w:type="dxa"/>
              <w:bottom w:w="300" w:type="dxa"/>
              <w:right w:w="0" w:type="dxa"/>
            </w:tcMar>
            <w:hideMark/>
          </w:tcPr>
          <w:tbl>
            <w:tblPr>
              <w:tblW w:w="0" w:type="auto"/>
              <w:jc w:val="center"/>
              <w:tblCellMar>
                <w:left w:w="0" w:type="dxa"/>
                <w:right w:w="0" w:type="dxa"/>
              </w:tblCellMar>
              <w:tblLook w:val="04A0" w:firstRow="1" w:lastRow="0" w:firstColumn="1" w:lastColumn="0" w:noHBand="0" w:noVBand="1"/>
            </w:tblPr>
            <w:tblGrid>
              <w:gridCol w:w="9048"/>
            </w:tblGrid>
            <w:tr w:rsidR="00472B90" w:rsidRPr="00472B90" w14:paraId="74367EE0" w14:textId="77777777">
              <w:trPr>
                <w:jc w:val="center"/>
              </w:trPr>
              <w:tc>
                <w:tcPr>
                  <w:tcW w:w="0" w:type="auto"/>
                  <w:tcMar>
                    <w:top w:w="0" w:type="dxa"/>
                    <w:left w:w="300" w:type="dxa"/>
                    <w:bottom w:w="75" w:type="dxa"/>
                    <w:right w:w="300" w:type="dxa"/>
                  </w:tcMar>
                  <w:hideMark/>
                </w:tcPr>
                <w:p w14:paraId="1B5A59DF" w14:textId="77777777" w:rsidR="00472B90" w:rsidRPr="00472B90" w:rsidRDefault="00472B90" w:rsidP="00472B90">
                  <w:pPr>
                    <w:spacing w:after="0" w:line="248" w:lineRule="atLeast"/>
                    <w:jc w:val="center"/>
                    <w:rPr>
                      <w:rFonts w:ascii="Helvetica" w:eastAsia="Times New Roman" w:hAnsi="Helvetica" w:cs="Helvetica"/>
                      <w:color w:val="606060"/>
                      <w:kern w:val="0"/>
                      <w:sz w:val="17"/>
                      <w:szCs w:val="17"/>
                      <w14:ligatures w14:val="none"/>
                    </w:rPr>
                  </w:pPr>
                  <w:r w:rsidRPr="00472B90">
                    <w:rPr>
                      <w:rFonts w:ascii="Helvetica" w:eastAsia="Times New Roman" w:hAnsi="Helvetica" w:cs="Helvetica"/>
                      <w:color w:val="606060"/>
                      <w:kern w:val="0"/>
                      <w:sz w:val="17"/>
                      <w:szCs w:val="17"/>
                      <w14:ligatures w14:val="none"/>
                    </w:rPr>
                    <w:t>This email was sent to </w:t>
                  </w:r>
                  <w:hyperlink r:id="rId13" w:tgtFrame="_blank" w:history="1">
                    <w:r w:rsidRPr="00472B90">
                      <w:rPr>
                        <w:rFonts w:ascii="Helvetica" w:eastAsia="Times New Roman" w:hAnsi="Helvetica" w:cs="Helvetica"/>
                        <w:color w:val="404040"/>
                        <w:kern w:val="0"/>
                        <w:sz w:val="17"/>
                        <w:szCs w:val="17"/>
                        <w:u w:val="single"/>
                        <w14:ligatures w14:val="none"/>
                      </w:rPr>
                      <w:t>&lt;&lt; Test Email Address &gt;&gt;</w:t>
                    </w:r>
                  </w:hyperlink>
                  <w:r w:rsidRPr="00472B90">
                    <w:rPr>
                      <w:rFonts w:ascii="Helvetica" w:eastAsia="Times New Roman" w:hAnsi="Helvetica" w:cs="Helvetica"/>
                      <w:color w:val="606060"/>
                      <w:kern w:val="0"/>
                      <w:sz w:val="17"/>
                      <w:szCs w:val="17"/>
                      <w14:ligatures w14:val="none"/>
                    </w:rPr>
                    <w:br/>
                  </w:r>
                  <w:hyperlink r:id="rId14" w:tgtFrame="_blank" w:history="1">
                    <w:r w:rsidRPr="00472B90">
                      <w:rPr>
                        <w:rFonts w:ascii="Helvetica" w:eastAsia="Times New Roman" w:hAnsi="Helvetica" w:cs="Helvetica"/>
                        <w:i/>
                        <w:iCs/>
                        <w:color w:val="404040"/>
                        <w:kern w:val="0"/>
                        <w:sz w:val="17"/>
                        <w:szCs w:val="17"/>
                        <w:u w:val="single"/>
                        <w14:ligatures w14:val="none"/>
                      </w:rPr>
                      <w:t>why did I get this?</w:t>
                    </w:r>
                  </w:hyperlink>
                  <w:r w:rsidRPr="00472B90">
                    <w:rPr>
                      <w:rFonts w:ascii="Helvetica" w:eastAsia="Times New Roman" w:hAnsi="Helvetica" w:cs="Helvetica"/>
                      <w:color w:val="606060"/>
                      <w:kern w:val="0"/>
                      <w:sz w:val="17"/>
                      <w:szCs w:val="17"/>
                      <w14:ligatures w14:val="none"/>
                    </w:rPr>
                    <w:t>    </w:t>
                  </w:r>
                  <w:hyperlink r:id="rId15" w:history="1">
                    <w:r w:rsidRPr="00472B90">
                      <w:rPr>
                        <w:rFonts w:ascii="Helvetica" w:eastAsia="Times New Roman" w:hAnsi="Helvetica" w:cs="Helvetica"/>
                        <w:color w:val="404040"/>
                        <w:kern w:val="0"/>
                        <w:sz w:val="17"/>
                        <w:szCs w:val="17"/>
                        <w:u w:val="single"/>
                        <w14:ligatures w14:val="none"/>
                      </w:rPr>
                      <w:t>unsubscribe from this list</w:t>
                    </w:r>
                  </w:hyperlink>
                  <w:r w:rsidRPr="00472B90">
                    <w:rPr>
                      <w:rFonts w:ascii="Helvetica" w:eastAsia="Times New Roman" w:hAnsi="Helvetica" w:cs="Helvetica"/>
                      <w:color w:val="606060"/>
                      <w:kern w:val="0"/>
                      <w:sz w:val="17"/>
                      <w:szCs w:val="17"/>
                      <w14:ligatures w14:val="none"/>
                    </w:rPr>
                    <w:t>    </w:t>
                  </w:r>
                  <w:hyperlink r:id="rId16" w:history="1">
                    <w:r w:rsidRPr="00472B90">
                      <w:rPr>
                        <w:rFonts w:ascii="Helvetica" w:eastAsia="Times New Roman" w:hAnsi="Helvetica" w:cs="Helvetica"/>
                        <w:color w:val="404040"/>
                        <w:kern w:val="0"/>
                        <w:sz w:val="17"/>
                        <w:szCs w:val="17"/>
                        <w:u w:val="single"/>
                        <w14:ligatures w14:val="none"/>
                      </w:rPr>
                      <w:t>update subscription preferences</w:t>
                    </w:r>
                  </w:hyperlink>
                  <w:r w:rsidRPr="00472B90">
                    <w:rPr>
                      <w:rFonts w:ascii="Helvetica" w:eastAsia="Times New Roman" w:hAnsi="Helvetica" w:cs="Helvetica"/>
                      <w:color w:val="606060"/>
                      <w:kern w:val="0"/>
                      <w:sz w:val="17"/>
                      <w:szCs w:val="17"/>
                      <w14:ligatures w14:val="none"/>
                    </w:rPr>
                    <w:br/>
                    <w:t>Hidden Grove/Green Valley Homeowners Association · 4901 Hamrick Rd · Central Point, OR 97502-3075 · USA</w:t>
                  </w:r>
                </w:p>
              </w:tc>
            </w:tr>
          </w:tbl>
          <w:p w14:paraId="69AE406C" w14:textId="77777777" w:rsidR="00472B90" w:rsidRPr="00472B90" w:rsidRDefault="00472B90" w:rsidP="00472B90">
            <w:pPr>
              <w:spacing w:after="0" w:line="240" w:lineRule="auto"/>
              <w:jc w:val="center"/>
              <w:rPr>
                <w:rFonts w:ascii="Times New Roman" w:eastAsia="Times New Roman" w:hAnsi="Times New Roman" w:cs="Times New Roman"/>
                <w:kern w:val="0"/>
                <w:sz w:val="24"/>
                <w:szCs w:val="24"/>
                <w14:ligatures w14:val="none"/>
              </w:rPr>
            </w:pPr>
          </w:p>
        </w:tc>
      </w:tr>
    </w:tbl>
    <w:p w14:paraId="118C8FB8" w14:textId="77777777" w:rsidR="002E7C0A" w:rsidRDefault="002E7C0A"/>
    <w:sectPr w:rsidR="002E7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90"/>
    <w:rsid w:val="002E7C0A"/>
    <w:rsid w:val="00472B90"/>
    <w:rsid w:val="00643015"/>
    <w:rsid w:val="00AA5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2976"/>
  <w15:chartTrackingRefBased/>
  <w15:docId w15:val="{A5A44477-8992-47E7-9683-7F35E96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B90"/>
    <w:rPr>
      <w:rFonts w:eastAsiaTheme="majorEastAsia" w:cstheme="majorBidi"/>
      <w:color w:val="272727" w:themeColor="text1" w:themeTint="D8"/>
    </w:rPr>
  </w:style>
  <w:style w:type="paragraph" w:styleId="Title">
    <w:name w:val="Title"/>
    <w:basedOn w:val="Normal"/>
    <w:next w:val="Normal"/>
    <w:link w:val="TitleChar"/>
    <w:uiPriority w:val="10"/>
    <w:qFormat/>
    <w:rsid w:val="00472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B90"/>
    <w:pPr>
      <w:spacing w:before="160"/>
      <w:jc w:val="center"/>
    </w:pPr>
    <w:rPr>
      <w:i/>
      <w:iCs/>
      <w:color w:val="404040" w:themeColor="text1" w:themeTint="BF"/>
    </w:rPr>
  </w:style>
  <w:style w:type="character" w:customStyle="1" w:styleId="QuoteChar">
    <w:name w:val="Quote Char"/>
    <w:basedOn w:val="DefaultParagraphFont"/>
    <w:link w:val="Quote"/>
    <w:uiPriority w:val="29"/>
    <w:rsid w:val="00472B90"/>
    <w:rPr>
      <w:i/>
      <w:iCs/>
      <w:color w:val="404040" w:themeColor="text1" w:themeTint="BF"/>
    </w:rPr>
  </w:style>
  <w:style w:type="paragraph" w:styleId="ListParagraph">
    <w:name w:val="List Paragraph"/>
    <w:basedOn w:val="Normal"/>
    <w:uiPriority w:val="34"/>
    <w:qFormat/>
    <w:rsid w:val="00472B90"/>
    <w:pPr>
      <w:ind w:left="720"/>
      <w:contextualSpacing/>
    </w:pPr>
  </w:style>
  <w:style w:type="character" w:styleId="IntenseEmphasis">
    <w:name w:val="Intense Emphasis"/>
    <w:basedOn w:val="DefaultParagraphFont"/>
    <w:uiPriority w:val="21"/>
    <w:qFormat/>
    <w:rsid w:val="00472B90"/>
    <w:rPr>
      <w:i/>
      <w:iCs/>
      <w:color w:val="0F4761" w:themeColor="accent1" w:themeShade="BF"/>
    </w:rPr>
  </w:style>
  <w:style w:type="paragraph" w:styleId="IntenseQuote">
    <w:name w:val="Intense Quote"/>
    <w:basedOn w:val="Normal"/>
    <w:next w:val="Normal"/>
    <w:link w:val="IntenseQuoteChar"/>
    <w:uiPriority w:val="30"/>
    <w:qFormat/>
    <w:rsid w:val="00472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B90"/>
    <w:rPr>
      <w:i/>
      <w:iCs/>
      <w:color w:val="0F4761" w:themeColor="accent1" w:themeShade="BF"/>
    </w:rPr>
  </w:style>
  <w:style w:type="character" w:styleId="IntenseReference">
    <w:name w:val="Intense Reference"/>
    <w:basedOn w:val="DefaultParagraphFont"/>
    <w:uiPriority w:val="32"/>
    <w:qFormat/>
    <w:rsid w:val="00472B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mailto:%3c%3c%20Test%20Email%20Address%20%3e%3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mailchi.mp/368283b45d9d/january-newsletter-2026?e=%5bUNIQID%5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ggvhoa.us15.list-manage.com/profile?u=b4513fe87336ac476a68ace52&amp;id=f8c4648377&amp;e=%5bUNIQID%5d&amp;c=bd45709352"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yperlink" Target="https://hggvhoa.us15.list-manage.com/unsubscribe?u=b4513fe87336ac476a68ace52&amp;id=f8c4648377&amp;t=b&amp;e=%5bUNIQID%5d&amp;c=bd45709352" TargetMode="Externa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s://hggvhoa.us15.list-manage.com/about?u=b4513fe87336ac476a68ace52&amp;id=f8c4648377&amp;e=%5bUNIQID%5d&amp;c=bd45709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Manager</dc:creator>
  <cp:keywords/>
  <dc:description/>
  <cp:lastModifiedBy>HOA Manager</cp:lastModifiedBy>
  <cp:revision>1</cp:revision>
  <dcterms:created xsi:type="dcterms:W3CDTF">2026-02-03T15:23:00Z</dcterms:created>
  <dcterms:modified xsi:type="dcterms:W3CDTF">2026-02-03T15:27:00Z</dcterms:modified>
</cp:coreProperties>
</file>